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44409" w14:textId="77777777" w:rsidR="008235D3" w:rsidRDefault="008235D3" w:rsidP="008235D3">
      <w:pPr>
        <w:ind w:right="-1170" w:hanging="1350"/>
        <w:rPr>
          <w:noProof/>
          <w:lang w:val="fr-FR" w:bidi="ar-MA"/>
        </w:rPr>
      </w:pPr>
    </w:p>
    <w:p w14:paraId="587CAFE0" w14:textId="77777777" w:rsidR="008235D3" w:rsidRDefault="008235D3" w:rsidP="008235D3">
      <w:pPr>
        <w:ind w:right="-360" w:hanging="1350"/>
        <w:jc w:val="right"/>
        <w:rPr>
          <w:noProof/>
          <w:lang w:val="fr-FR" w:bidi="ar-MA"/>
        </w:rPr>
      </w:pPr>
    </w:p>
    <w:p w14:paraId="13E22D2A" w14:textId="2B042142" w:rsidR="008F29C4" w:rsidRDefault="008235D3" w:rsidP="008235D3">
      <w:pPr>
        <w:ind w:right="-360" w:hanging="1350"/>
        <w:rPr>
          <w:lang w:val="fr-FR" w:bidi="ar-MA"/>
        </w:rPr>
      </w:pPr>
      <w:r>
        <w:rPr>
          <w:noProof/>
          <w:lang w:val="fr-FR" w:bidi="ar-MA"/>
        </w:rPr>
        <w:drawing>
          <wp:inline distT="0" distB="0" distL="0" distR="0" wp14:anchorId="25778B61" wp14:editId="4BC35F47">
            <wp:extent cx="7665679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250" cy="55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4D9D" w14:textId="5D37588B" w:rsidR="008235D3" w:rsidRDefault="008235D3" w:rsidP="008235D3">
      <w:pPr>
        <w:ind w:hanging="1170"/>
        <w:jc w:val="center"/>
        <w:rPr>
          <w:noProof/>
          <w:rtl/>
          <w:lang w:val="ar-MA" w:bidi="ar-MA"/>
        </w:rPr>
      </w:pPr>
    </w:p>
    <w:p w14:paraId="2F4CBFD0" w14:textId="2E6756F2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4D7F4739" w14:textId="26DC3039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6832BE5D" w14:textId="7DBDF6CF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7BB25B28" w14:textId="04600665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72E203B7" w14:textId="63B57811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43CC164B" w14:textId="0780073A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55A1F697" w14:textId="417DD360" w:rsidR="000C23AE" w:rsidRDefault="000C23AE" w:rsidP="008235D3">
      <w:pPr>
        <w:ind w:hanging="1170"/>
        <w:jc w:val="center"/>
        <w:rPr>
          <w:noProof/>
          <w:rtl/>
          <w:lang w:val="ar-MA" w:bidi="ar-MA"/>
        </w:rPr>
      </w:pPr>
    </w:p>
    <w:p w14:paraId="1322DF85" w14:textId="77777777" w:rsidR="000C23AE" w:rsidRDefault="000C23AE" w:rsidP="008235D3">
      <w:pPr>
        <w:ind w:hanging="1170"/>
        <w:jc w:val="center"/>
        <w:rPr>
          <w:noProof/>
          <w:lang w:val="ar-MA" w:bidi="ar-MA"/>
        </w:rPr>
      </w:pPr>
    </w:p>
    <w:p w14:paraId="1C52290C" w14:textId="5D41F8B5" w:rsidR="008235D3" w:rsidRDefault="000C23AE" w:rsidP="000C23AE">
      <w:pPr>
        <w:bidi/>
        <w:ind w:hanging="1170"/>
        <w:rPr>
          <w:rFonts w:cs="Arial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  <w:r w:rsidRPr="000C23AE">
        <w:rPr>
          <w:rFonts w:cs="Arial" w:hint="cs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 xml:space="preserve">2) </w:t>
      </w:r>
      <w:r w:rsidRPr="000C23AE">
        <w:rPr>
          <w:rFonts w:cs="Arial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>مراحل الاحتلال العسكري للمغرب</w:t>
      </w:r>
      <w:r w:rsidRPr="000C23AE">
        <w:rPr>
          <w:rFonts w:cs="Arial" w:hint="cs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>:</w:t>
      </w:r>
      <w:r>
        <w:rPr>
          <w:rFonts w:cs="Arial" w:hint="cs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>(</w:t>
      </w:r>
      <w:r w:rsidRPr="000C23AE">
        <w:rPr>
          <w:rtl/>
        </w:rPr>
        <w:t xml:space="preserve"> </w:t>
      </w:r>
      <w:r w:rsidRPr="000C23AE">
        <w:rPr>
          <w:rFonts w:cs="Arial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>كتاب المورد الصفحه 94</w:t>
      </w:r>
      <w:r>
        <w:rPr>
          <w:rFonts w:cs="Arial" w:hint="cs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  <w:t>)</w:t>
      </w:r>
    </w:p>
    <w:p w14:paraId="46EF1710" w14:textId="444BD5FE" w:rsidR="000C23AE" w:rsidRDefault="000C23AE" w:rsidP="000C23AE">
      <w:pPr>
        <w:bidi/>
        <w:ind w:hanging="1170"/>
        <w:rPr>
          <w:rFonts w:hint="cs"/>
          <w:b/>
          <w:bCs/>
          <w:noProof/>
          <w:color w:val="FF0000"/>
          <w:sz w:val="40"/>
          <w:szCs w:val="40"/>
          <w:u w:val="single"/>
          <w:lang w:val="ar-MA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u w:val="single"/>
          <w:lang w:val="ar-MA" w:bidi="ar-MA"/>
        </w:rPr>
        <w:drawing>
          <wp:inline distT="0" distB="0" distL="0" distR="0" wp14:anchorId="0FA23260" wp14:editId="66D03969">
            <wp:extent cx="7530465" cy="4543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28 at 09.54.0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92" cy="45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42A6" w14:textId="1AEE2FD1" w:rsidR="000C23AE" w:rsidRDefault="000C23AE" w:rsidP="000C23AE">
      <w:pPr>
        <w:bidi/>
        <w:rPr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</w:p>
    <w:p w14:paraId="3EAD2E22" w14:textId="14CFAA97" w:rsidR="000C23AE" w:rsidRDefault="000C23AE" w:rsidP="000C23AE">
      <w:pPr>
        <w:bidi/>
        <w:rPr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</w:p>
    <w:p w14:paraId="7DD02D55" w14:textId="366804D9" w:rsidR="000C23AE" w:rsidRDefault="000C23AE" w:rsidP="000C23AE">
      <w:pPr>
        <w:bidi/>
        <w:rPr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</w:p>
    <w:p w14:paraId="4F8ED31F" w14:textId="35462162" w:rsidR="000C23AE" w:rsidRDefault="000C23AE" w:rsidP="000C23AE">
      <w:pPr>
        <w:bidi/>
        <w:rPr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</w:p>
    <w:p w14:paraId="5E7B6D43" w14:textId="401B9A2D" w:rsidR="000C23AE" w:rsidRDefault="000C23AE" w:rsidP="000C23AE">
      <w:pPr>
        <w:bidi/>
        <w:rPr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</w:p>
    <w:p w14:paraId="7DF68D55" w14:textId="77777777" w:rsidR="000C23AE" w:rsidRDefault="000C23AE" w:rsidP="000C23AE">
      <w:pPr>
        <w:bidi/>
        <w:rPr>
          <w:rFonts w:hint="cs"/>
          <w:b/>
          <w:bCs/>
          <w:noProof/>
          <w:color w:val="FF0000"/>
          <w:sz w:val="40"/>
          <w:szCs w:val="40"/>
          <w:u w:val="single"/>
          <w:rtl/>
          <w:lang w:val="ar-MA" w:bidi="ar-MA"/>
        </w:rPr>
      </w:pPr>
      <w:bookmarkStart w:id="0" w:name="_GoBack"/>
      <w:bookmarkEnd w:id="0"/>
    </w:p>
    <w:p w14:paraId="6879224B" w14:textId="0316C0C6" w:rsidR="000C23AE" w:rsidRDefault="000C23AE" w:rsidP="000C23AE">
      <w:pPr>
        <w:bidi/>
        <w:ind w:hanging="810"/>
        <w:rPr>
          <w:rFonts w:cs="Arial"/>
          <w:b/>
          <w:bCs/>
          <w:color w:val="FF0000"/>
          <w:sz w:val="40"/>
          <w:szCs w:val="40"/>
          <w:u w:val="single"/>
          <w:rtl/>
          <w:lang w:val="ar-MA" w:bidi="ar-MA"/>
        </w:rPr>
      </w:pPr>
      <w:r w:rsidRPr="000C23AE">
        <w:rPr>
          <w:rFonts w:cs="Arial" w:hint="cs"/>
          <w:b/>
          <w:bCs/>
          <w:color w:val="FF0000"/>
          <w:sz w:val="40"/>
          <w:szCs w:val="40"/>
          <w:u w:val="single"/>
          <w:rtl/>
          <w:lang w:val="ar-MA" w:bidi="ar-MA"/>
        </w:rPr>
        <w:lastRenderedPageBreak/>
        <w:t xml:space="preserve">3) </w:t>
      </w:r>
      <w:r w:rsidRPr="000C23AE">
        <w:rPr>
          <w:rFonts w:cs="Arial"/>
          <w:b/>
          <w:bCs/>
          <w:color w:val="FF0000"/>
          <w:sz w:val="40"/>
          <w:szCs w:val="40"/>
          <w:u w:val="single"/>
          <w:rtl/>
          <w:lang w:val="ar-MA" w:bidi="ar-MA"/>
        </w:rPr>
        <w:t>مظاهر الاستغلال الاستعماري للمغرب في عهد الحمايه</w:t>
      </w:r>
      <w:r w:rsidRPr="000C23AE">
        <w:rPr>
          <w:rFonts w:cs="Arial" w:hint="cs"/>
          <w:b/>
          <w:bCs/>
          <w:color w:val="FF0000"/>
          <w:sz w:val="40"/>
          <w:szCs w:val="40"/>
          <w:u w:val="single"/>
          <w:rtl/>
          <w:lang w:val="ar-MA" w:bidi="ar-MA"/>
        </w:rPr>
        <w:t>:</w:t>
      </w:r>
    </w:p>
    <w:p w14:paraId="5EBE7EE1" w14:textId="2CE98F32" w:rsidR="000C23AE" w:rsidRPr="000C23AE" w:rsidRDefault="000C23AE" w:rsidP="000C23AE">
      <w:pPr>
        <w:bidi/>
        <w:ind w:left="-810" w:right="-1440" w:hanging="630"/>
        <w:rPr>
          <w:b/>
          <w:bCs/>
          <w:color w:val="FF0000"/>
          <w:sz w:val="40"/>
          <w:szCs w:val="40"/>
          <w:u w:val="single"/>
          <w:lang w:val="ar-MA" w:bidi="ar-MA"/>
        </w:rPr>
      </w:pPr>
      <w:r>
        <w:rPr>
          <w:noProof/>
        </w:rPr>
        <w:drawing>
          <wp:inline distT="0" distB="0" distL="0" distR="0" wp14:anchorId="1727373A" wp14:editId="33A3070C">
            <wp:extent cx="7694295" cy="500062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626" cy="50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AF6D" w14:textId="0F943898" w:rsidR="008E0700" w:rsidRPr="008E0700" w:rsidRDefault="008235D3" w:rsidP="008235D3">
      <w:pPr>
        <w:ind w:hanging="1170"/>
        <w:jc w:val="center"/>
        <w:rPr>
          <w:rtl/>
          <w:lang w:val="fr-FR" w:bidi="ar-MA"/>
        </w:rPr>
      </w:pPr>
      <w:r>
        <w:rPr>
          <w:noProof/>
          <w:rtl/>
          <w:lang w:val="ar-MA" w:bidi="ar-MA"/>
        </w:rPr>
        <w:lastRenderedPageBreak/>
        <w:drawing>
          <wp:inline distT="0" distB="0" distL="0" distR="0" wp14:anchorId="60394282" wp14:editId="4E43E7C2">
            <wp:extent cx="5001928" cy="7101905"/>
            <wp:effectExtent l="0" t="222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28 at 09.54.49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9132" cy="71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700" w:rsidRPr="008E0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2196A" w14:textId="77777777" w:rsidR="00C108D1" w:rsidRDefault="00C108D1" w:rsidP="000C23AE">
      <w:pPr>
        <w:spacing w:after="0" w:line="240" w:lineRule="auto"/>
      </w:pPr>
      <w:r>
        <w:separator/>
      </w:r>
    </w:p>
  </w:endnote>
  <w:endnote w:type="continuationSeparator" w:id="0">
    <w:p w14:paraId="05C3E436" w14:textId="77777777" w:rsidR="00C108D1" w:rsidRDefault="00C108D1" w:rsidP="000C2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897B" w14:textId="77777777" w:rsidR="00C108D1" w:rsidRDefault="00C108D1" w:rsidP="000C23AE">
      <w:pPr>
        <w:spacing w:after="0" w:line="240" w:lineRule="auto"/>
      </w:pPr>
      <w:r>
        <w:separator/>
      </w:r>
    </w:p>
  </w:footnote>
  <w:footnote w:type="continuationSeparator" w:id="0">
    <w:p w14:paraId="32C09A3C" w14:textId="77777777" w:rsidR="00C108D1" w:rsidRDefault="00C108D1" w:rsidP="000C23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16"/>
    <w:rsid w:val="000C23AE"/>
    <w:rsid w:val="008235D3"/>
    <w:rsid w:val="008E0700"/>
    <w:rsid w:val="008F29C4"/>
    <w:rsid w:val="00AD7F16"/>
    <w:rsid w:val="00C1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0A035"/>
  <w15:chartTrackingRefBased/>
  <w15:docId w15:val="{53AB3008-FBB9-474F-B98D-2BE84B35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D7F1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2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3AE"/>
  </w:style>
  <w:style w:type="paragraph" w:styleId="Footer">
    <w:name w:val="footer"/>
    <w:basedOn w:val="Normal"/>
    <w:link w:val="FooterChar"/>
    <w:uiPriority w:val="99"/>
    <w:unhideWhenUsed/>
    <w:rsid w:val="000C2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1</cp:revision>
  <dcterms:created xsi:type="dcterms:W3CDTF">2020-03-29T01:08:00Z</dcterms:created>
  <dcterms:modified xsi:type="dcterms:W3CDTF">2020-03-29T01:51:00Z</dcterms:modified>
</cp:coreProperties>
</file>